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1843" w14:textId="58A8FC8F" w:rsidR="001B5927" w:rsidRDefault="001B5927"/>
    <w:p w14:paraId="65EDE71E" w14:textId="72C85CB0" w:rsidR="00F71B3E" w:rsidRDefault="00F71B3E"/>
    <w:p w14:paraId="0B98B045" w14:textId="76682BE3" w:rsidR="00F71B3E" w:rsidRPr="00CB192B" w:rsidRDefault="00F71B3E">
      <w:pPr>
        <w:rPr>
          <w:b/>
          <w:bCs/>
          <w:sz w:val="28"/>
          <w:szCs w:val="28"/>
          <w:u w:val="single"/>
          <w:lang w:val="de-DE"/>
        </w:rPr>
      </w:pPr>
      <w:r>
        <w:tab/>
      </w:r>
      <w:r w:rsidRPr="00CB192B">
        <w:rPr>
          <w:b/>
          <w:bCs/>
          <w:sz w:val="28"/>
          <w:szCs w:val="28"/>
          <w:u w:val="single"/>
          <w:lang w:val="de-DE"/>
        </w:rPr>
        <w:t>Antrag zur Teilnahme am Gruppenvertrag zur Vereinsrechtschutzversicherung</w:t>
      </w:r>
    </w:p>
    <w:p w14:paraId="15688ACB" w14:textId="03F8F532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>Der Kleingartenverein / -sparte: ……………………………………………………</w:t>
      </w:r>
      <w:proofErr w:type="gramStart"/>
      <w:r w:rsidRPr="00CB192B">
        <w:rPr>
          <w:sz w:val="24"/>
          <w:szCs w:val="24"/>
          <w:lang w:val="de-DE"/>
        </w:rPr>
        <w:t>…….</w:t>
      </w:r>
      <w:proofErr w:type="gramEnd"/>
      <w:r w:rsidRPr="00CB192B">
        <w:rPr>
          <w:sz w:val="24"/>
          <w:szCs w:val="24"/>
          <w:lang w:val="de-DE"/>
        </w:rPr>
        <w:t>. Ort: ……………………………………………….</w:t>
      </w:r>
    </w:p>
    <w:p w14:paraId="00E344DA" w14:textId="29D50FD3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6DCCE712" w14:textId="18C6FB6A" w:rsidR="00F71B3E" w:rsidRPr="00CB192B" w:rsidRDefault="00F71B3E" w:rsidP="00F71B3E">
      <w:pPr>
        <w:pStyle w:val="KeinLeerraum"/>
        <w:rPr>
          <w:b/>
          <w:bCs/>
          <w:i/>
          <w:iCs/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="005D7391" w:rsidRPr="00CB192B">
        <w:rPr>
          <w:sz w:val="24"/>
          <w:szCs w:val="24"/>
          <w:lang w:val="de-DE"/>
        </w:rPr>
        <w:t xml:space="preserve">               </w:t>
      </w:r>
      <w:r w:rsidRPr="00CB192B">
        <w:rPr>
          <w:b/>
          <w:bCs/>
          <w:i/>
          <w:iCs/>
          <w:sz w:val="24"/>
          <w:szCs w:val="24"/>
          <w:lang w:val="de-DE"/>
        </w:rPr>
        <w:t>Mitglied im Regionalverband der Gartenfreunde Uecker-Randow e.V.</w:t>
      </w:r>
    </w:p>
    <w:p w14:paraId="2136DA52" w14:textId="50622FF0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61D5F436" w14:textId="5602C946" w:rsidR="00F71B3E" w:rsidRPr="00CB192B" w:rsidRDefault="005D7391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>m</w:t>
      </w:r>
      <w:r w:rsidR="00F71B3E" w:rsidRPr="00CB192B">
        <w:rPr>
          <w:sz w:val="24"/>
          <w:szCs w:val="24"/>
          <w:lang w:val="de-DE"/>
        </w:rPr>
        <w:t>it ………</w:t>
      </w:r>
      <w:proofErr w:type="gramStart"/>
      <w:r w:rsidR="00F71B3E" w:rsidRPr="00CB192B">
        <w:rPr>
          <w:sz w:val="24"/>
          <w:szCs w:val="24"/>
          <w:lang w:val="de-DE"/>
        </w:rPr>
        <w:t>…….</w:t>
      </w:r>
      <w:proofErr w:type="gramEnd"/>
      <w:r w:rsidR="00F71B3E" w:rsidRPr="00CB192B">
        <w:rPr>
          <w:sz w:val="24"/>
          <w:szCs w:val="24"/>
          <w:lang w:val="de-DE"/>
        </w:rPr>
        <w:t>. Parzellen (</w:t>
      </w:r>
      <w:r w:rsidR="00F71B3E" w:rsidRPr="00CB192B">
        <w:rPr>
          <w:b/>
          <w:bCs/>
          <w:i/>
          <w:iCs/>
          <w:sz w:val="20"/>
          <w:szCs w:val="20"/>
          <w:lang w:val="de-DE"/>
        </w:rPr>
        <w:t xml:space="preserve">Anzahl </w:t>
      </w:r>
      <w:r w:rsidR="00F71B3E" w:rsidRPr="00CB192B">
        <w:rPr>
          <w:b/>
          <w:bCs/>
          <w:i/>
          <w:iCs/>
          <w:sz w:val="20"/>
          <w:szCs w:val="20"/>
          <w:u w:val="single"/>
          <w:lang w:val="de-DE"/>
        </w:rPr>
        <w:t>aller vorhandenen Parzellen</w:t>
      </w:r>
      <w:r w:rsidR="00F71B3E" w:rsidRPr="00CB192B">
        <w:rPr>
          <w:b/>
          <w:bCs/>
          <w:i/>
          <w:iCs/>
          <w:sz w:val="20"/>
          <w:szCs w:val="20"/>
          <w:lang w:val="de-DE"/>
        </w:rPr>
        <w:t xml:space="preserve"> in der Anlage, einschließlich der </w:t>
      </w:r>
      <w:proofErr w:type="spellStart"/>
      <w:r w:rsidR="00F71B3E" w:rsidRPr="00CB192B">
        <w:rPr>
          <w:b/>
          <w:bCs/>
          <w:i/>
          <w:iCs/>
          <w:sz w:val="20"/>
          <w:szCs w:val="20"/>
          <w:lang w:val="de-DE"/>
        </w:rPr>
        <w:t>unverpachteten</w:t>
      </w:r>
      <w:proofErr w:type="spellEnd"/>
      <w:r w:rsidR="00F71B3E" w:rsidRPr="00CB192B">
        <w:rPr>
          <w:sz w:val="24"/>
          <w:szCs w:val="24"/>
          <w:lang w:val="de-DE"/>
        </w:rPr>
        <w:t>)</w:t>
      </w:r>
    </w:p>
    <w:p w14:paraId="731CFBB0" w14:textId="39F07B96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59C1EBA7" w14:textId="79AE569A" w:rsidR="00F71B3E" w:rsidRPr="00CB192B" w:rsidRDefault="005D7391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>s</w:t>
      </w:r>
      <w:r w:rsidR="00F71B3E" w:rsidRPr="00CB192B">
        <w:rPr>
          <w:sz w:val="24"/>
          <w:szCs w:val="24"/>
          <w:lang w:val="de-DE"/>
        </w:rPr>
        <w:t xml:space="preserve">tellt den </w:t>
      </w:r>
      <w:r w:rsidR="00F71B3E" w:rsidRPr="00CB192B">
        <w:rPr>
          <w:b/>
          <w:bCs/>
          <w:sz w:val="24"/>
          <w:szCs w:val="24"/>
          <w:lang w:val="de-DE"/>
        </w:rPr>
        <w:t>Antrag auf Beitritt zum Gruppenvertrag der Rechtschutzversicherung</w:t>
      </w:r>
      <w:r w:rsidR="00F71B3E" w:rsidRPr="00CB192B">
        <w:rPr>
          <w:sz w:val="24"/>
          <w:szCs w:val="24"/>
          <w:lang w:val="de-DE"/>
        </w:rPr>
        <w:t xml:space="preserve"> des </w:t>
      </w:r>
    </w:p>
    <w:p w14:paraId="6E5FC03D" w14:textId="51B14078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</w:p>
    <w:p w14:paraId="18030F11" w14:textId="1F3003BE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  <w:t>Landesverbandes der Gartenfreunde Mecklenburg und Vorpommern e.V.</w:t>
      </w:r>
    </w:p>
    <w:p w14:paraId="100C5869" w14:textId="44A85E97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0A41B005" w14:textId="37790D70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 xml:space="preserve">Der Preis beträgt z.Zt.: </w:t>
      </w:r>
      <w:r w:rsidRPr="00CB192B">
        <w:rPr>
          <w:b/>
          <w:bCs/>
          <w:sz w:val="24"/>
          <w:szCs w:val="24"/>
          <w:lang w:val="de-DE"/>
        </w:rPr>
        <w:t>1,19 € / je Parzelle</w:t>
      </w:r>
      <w:r w:rsidRPr="00CB192B">
        <w:rPr>
          <w:sz w:val="24"/>
          <w:szCs w:val="24"/>
          <w:lang w:val="de-DE"/>
        </w:rPr>
        <w:t>, die Beitragskassierung obliegt dem Regionalverband und wird von</w:t>
      </w:r>
    </w:p>
    <w:p w14:paraId="3A054918" w14:textId="3B48F058" w:rsidR="00F71B3E" w:rsidRPr="00CB192B" w:rsidRDefault="005D7391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>d</w:t>
      </w:r>
      <w:r w:rsidR="00F71B3E" w:rsidRPr="00CB192B">
        <w:rPr>
          <w:sz w:val="24"/>
          <w:szCs w:val="24"/>
          <w:lang w:val="de-DE"/>
        </w:rPr>
        <w:t>iesem an den Landesverband überwiesen.</w:t>
      </w:r>
    </w:p>
    <w:p w14:paraId="7A2D5890" w14:textId="38AB88C5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27AABC2B" w14:textId="5EDE0CBD" w:rsidR="00F71B3E" w:rsidRPr="00CB192B" w:rsidRDefault="005D7391" w:rsidP="00F71B3E">
      <w:pPr>
        <w:pStyle w:val="KeinLeerraum"/>
        <w:rPr>
          <w:b/>
          <w:bCs/>
          <w:sz w:val="20"/>
          <w:szCs w:val="20"/>
          <w:lang w:val="de-DE"/>
        </w:rPr>
      </w:pPr>
      <w:r w:rsidRPr="00CB192B">
        <w:rPr>
          <w:sz w:val="24"/>
          <w:szCs w:val="24"/>
          <w:lang w:val="de-DE"/>
        </w:rPr>
        <w:t>m</w:t>
      </w:r>
      <w:r w:rsidR="00F71B3E" w:rsidRPr="00CB192B">
        <w:rPr>
          <w:sz w:val="24"/>
          <w:szCs w:val="24"/>
          <w:lang w:val="de-DE"/>
        </w:rPr>
        <w:t xml:space="preserve">it Wirkung </w:t>
      </w:r>
      <w:proofErr w:type="gramStart"/>
      <w:r w:rsidR="00F71B3E" w:rsidRPr="00CB192B">
        <w:rPr>
          <w:sz w:val="24"/>
          <w:szCs w:val="24"/>
          <w:lang w:val="de-DE"/>
        </w:rPr>
        <w:t>vom:…</w:t>
      </w:r>
      <w:proofErr w:type="gramEnd"/>
      <w:r w:rsidR="00F71B3E" w:rsidRPr="00CB192B">
        <w:rPr>
          <w:sz w:val="24"/>
          <w:szCs w:val="24"/>
          <w:lang w:val="de-DE"/>
        </w:rPr>
        <w:t>……………………………. (TT/MM/JJJJ)</w:t>
      </w:r>
    </w:p>
    <w:p w14:paraId="21A4B65C" w14:textId="46F4B2BA" w:rsidR="00F71B3E" w:rsidRPr="00CB192B" w:rsidRDefault="00F71B3E" w:rsidP="00F71B3E">
      <w:pPr>
        <w:pStyle w:val="KeinLeerraum"/>
        <w:rPr>
          <w:b/>
          <w:bCs/>
          <w:sz w:val="20"/>
          <w:szCs w:val="20"/>
          <w:lang w:val="de-DE"/>
        </w:rPr>
      </w:pPr>
    </w:p>
    <w:p w14:paraId="3479521A" w14:textId="2D4F82B1" w:rsidR="00F71B3E" w:rsidRPr="00CB192B" w:rsidRDefault="00F71B3E" w:rsidP="00F71B3E">
      <w:pPr>
        <w:pStyle w:val="KeinLeerraum"/>
        <w:rPr>
          <w:b/>
          <w:bCs/>
          <w:sz w:val="20"/>
          <w:szCs w:val="20"/>
          <w:lang w:val="de-DE"/>
        </w:rPr>
      </w:pPr>
    </w:p>
    <w:p w14:paraId="5E559292" w14:textId="13E4D5D1" w:rsidR="00F71B3E" w:rsidRPr="00CB192B" w:rsidRDefault="00F71B3E" w:rsidP="00F71B3E">
      <w:pPr>
        <w:pStyle w:val="KeinLeerraum"/>
        <w:rPr>
          <w:b/>
          <w:bCs/>
          <w:sz w:val="20"/>
          <w:szCs w:val="20"/>
          <w:lang w:val="de-DE"/>
        </w:rPr>
      </w:pPr>
    </w:p>
    <w:p w14:paraId="4CEB602F" w14:textId="1AA2205E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>Rechtsverbindliche Unterschrift / -en lt. Satzung: …………………………………….              ……………………………………</w:t>
      </w:r>
    </w:p>
    <w:p w14:paraId="58C078E9" w14:textId="6AEB5669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615EFD31" w14:textId="12166DF5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>Ort: ………………………………………  Datum:</w:t>
      </w:r>
      <w:r w:rsidR="00CB192B">
        <w:rPr>
          <w:sz w:val="24"/>
          <w:szCs w:val="24"/>
          <w:lang w:val="de-DE"/>
        </w:rPr>
        <w:t xml:space="preserve"> </w:t>
      </w:r>
      <w:r w:rsidRPr="00CB192B">
        <w:rPr>
          <w:sz w:val="24"/>
          <w:szCs w:val="24"/>
          <w:lang w:val="de-DE"/>
        </w:rPr>
        <w:t>………………………</w:t>
      </w:r>
    </w:p>
    <w:p w14:paraId="5D152FD7" w14:textId="10D94431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7A19D3A7" w14:textId="4BD9B54A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7A0CA907" w14:textId="52BD66E1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</w:p>
    <w:p w14:paraId="4720B0F6" w14:textId="4D03D3F0" w:rsidR="00F71B3E" w:rsidRPr="00CB192B" w:rsidRDefault="00F71B3E" w:rsidP="00F71B3E">
      <w:pPr>
        <w:pStyle w:val="KeinLeerraum"/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>Bestätigungs- / Bearbeitungsvermerk des Regionalverbandes: …………………………   …………………………………………</w:t>
      </w:r>
    </w:p>
    <w:p w14:paraId="25EC7E22" w14:textId="079B96D0" w:rsidR="001B5927" w:rsidRPr="00CB192B" w:rsidRDefault="00F71B3E">
      <w:pPr>
        <w:rPr>
          <w:sz w:val="20"/>
          <w:szCs w:val="20"/>
          <w:lang w:val="de-DE"/>
        </w:rPr>
      </w:pPr>
      <w:r w:rsidRPr="00CB192B">
        <w:rPr>
          <w:lang w:val="de-DE"/>
        </w:rPr>
        <w:t xml:space="preserve">                                                                                                                              </w:t>
      </w:r>
      <w:r w:rsidR="005D7391" w:rsidRPr="00CB192B">
        <w:rPr>
          <w:sz w:val="20"/>
          <w:szCs w:val="20"/>
          <w:lang w:val="de-DE"/>
        </w:rPr>
        <w:t>Datum                                  Unterschrift</w:t>
      </w:r>
    </w:p>
    <w:p w14:paraId="76F56F78" w14:textId="5EF6A8D8" w:rsidR="005D7391" w:rsidRPr="00CB192B" w:rsidRDefault="005D7391">
      <w:pPr>
        <w:pBdr>
          <w:bottom w:val="single" w:sz="6" w:space="1" w:color="auto"/>
        </w:pBdr>
        <w:rPr>
          <w:sz w:val="20"/>
          <w:szCs w:val="20"/>
          <w:lang w:val="de-DE"/>
        </w:rPr>
      </w:pPr>
    </w:p>
    <w:p w14:paraId="37B8615A" w14:textId="77777777" w:rsidR="00476A45" w:rsidRPr="00CB192B" w:rsidRDefault="00476A45">
      <w:pPr>
        <w:pBdr>
          <w:bottom w:val="single" w:sz="6" w:space="1" w:color="auto"/>
        </w:pBdr>
        <w:rPr>
          <w:sz w:val="20"/>
          <w:szCs w:val="20"/>
          <w:lang w:val="de-DE"/>
        </w:rPr>
      </w:pPr>
    </w:p>
    <w:p w14:paraId="680ECE27" w14:textId="2E66DF9F" w:rsidR="005D7391" w:rsidRPr="00CB192B" w:rsidRDefault="005D7391">
      <w:pPr>
        <w:rPr>
          <w:sz w:val="24"/>
          <w:szCs w:val="24"/>
          <w:lang w:val="de-DE"/>
        </w:rPr>
      </w:pPr>
      <w:r w:rsidRPr="00CB192B">
        <w:rPr>
          <w:b/>
          <w:bCs/>
          <w:sz w:val="24"/>
          <w:szCs w:val="24"/>
          <w:lang w:val="de-DE"/>
        </w:rPr>
        <w:t>Anmerkungen:</w:t>
      </w:r>
      <w:r w:rsidRPr="00CB192B">
        <w:rPr>
          <w:sz w:val="24"/>
          <w:szCs w:val="24"/>
          <w:lang w:val="de-DE"/>
        </w:rPr>
        <w:tab/>
        <w:t>Anmeldungen und Kündigungen haben bis 25.09. des laufenden Jahres für das Folgejahr</w:t>
      </w:r>
    </w:p>
    <w:p w14:paraId="3B9DB506" w14:textId="7AF17847" w:rsidR="005D7391" w:rsidRDefault="005D7391">
      <w:pPr>
        <w:rPr>
          <w:sz w:val="24"/>
          <w:szCs w:val="24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erfolgen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Versicherungsbeginn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>: 01.01.).</w:t>
      </w:r>
    </w:p>
    <w:p w14:paraId="1CA02D03" w14:textId="3380678A" w:rsidR="005D7391" w:rsidRPr="00CB192B" w:rsidRDefault="005D7391">
      <w:pPr>
        <w:rPr>
          <w:sz w:val="24"/>
          <w:szCs w:val="24"/>
          <w:lang w:val="de-D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92B">
        <w:rPr>
          <w:sz w:val="24"/>
          <w:szCs w:val="24"/>
          <w:lang w:val="de-DE"/>
        </w:rPr>
        <w:t xml:space="preserve">Bei Antragstellung nach dem 25.09. ist eine Wartefrist von 3 </w:t>
      </w:r>
      <w:proofErr w:type="gramStart"/>
      <w:r w:rsidRPr="00CB192B">
        <w:rPr>
          <w:sz w:val="24"/>
          <w:szCs w:val="24"/>
          <w:lang w:val="de-DE"/>
        </w:rPr>
        <w:t>Monaten  zu</w:t>
      </w:r>
      <w:proofErr w:type="gramEnd"/>
      <w:r w:rsidRPr="00CB192B">
        <w:rPr>
          <w:sz w:val="24"/>
          <w:szCs w:val="24"/>
          <w:lang w:val="de-DE"/>
        </w:rPr>
        <w:t xml:space="preserve"> beachten.</w:t>
      </w:r>
    </w:p>
    <w:p w14:paraId="6010D7FF" w14:textId="40BADB76" w:rsidR="00476A45" w:rsidRPr="00CB192B" w:rsidRDefault="00476A45">
      <w:pPr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  <w:t>Beispiel: Antragstellung am 31.10. zum 01.01. des Folgejahres</w:t>
      </w:r>
    </w:p>
    <w:p w14:paraId="5B821814" w14:textId="6472E934" w:rsidR="00476A45" w:rsidRPr="00CB192B" w:rsidRDefault="00476A45">
      <w:pPr>
        <w:rPr>
          <w:b/>
          <w:bCs/>
          <w:i/>
          <w:iCs/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b/>
          <w:bCs/>
          <w:i/>
          <w:iCs/>
          <w:sz w:val="24"/>
          <w:szCs w:val="24"/>
          <w:lang w:val="de-DE"/>
        </w:rPr>
        <w:t>der Vertrag ist ab 01.04. in Kraft!</w:t>
      </w:r>
    </w:p>
    <w:p w14:paraId="5B8D2D52" w14:textId="795983CE" w:rsidR="005D7391" w:rsidRPr="00CB192B" w:rsidRDefault="005D7391">
      <w:pPr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  <w:t>Kündigungen nach dem 25.09. werden erst im übernächsten Jahr wirksam.</w:t>
      </w:r>
    </w:p>
    <w:p w14:paraId="7A226F37" w14:textId="7E318D23" w:rsidR="005D7391" w:rsidRPr="00CB192B" w:rsidRDefault="005D7391">
      <w:pPr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  <w:t>Der Versicherungsbeitrag von z.Zt. 1,19 €/Parzelle ist bis zum 15.12. für das Folgejahr</w:t>
      </w:r>
    </w:p>
    <w:p w14:paraId="7E26639C" w14:textId="77777777" w:rsidR="005D7391" w:rsidRPr="00CB192B" w:rsidRDefault="005D7391">
      <w:pPr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  <w:t xml:space="preserve">und bei späterer Anmeldung sofort fällig. Er ist </w:t>
      </w:r>
      <w:r w:rsidRPr="00CB192B">
        <w:rPr>
          <w:b/>
          <w:bCs/>
          <w:sz w:val="24"/>
          <w:szCs w:val="24"/>
          <w:lang w:val="de-DE"/>
        </w:rPr>
        <w:t>immer in voller Höhe</w:t>
      </w:r>
      <w:r w:rsidRPr="00CB192B">
        <w:rPr>
          <w:sz w:val="24"/>
          <w:szCs w:val="24"/>
          <w:lang w:val="de-DE"/>
        </w:rPr>
        <w:t xml:space="preserve"> zu zahlen.</w:t>
      </w:r>
    </w:p>
    <w:p w14:paraId="59772DDF" w14:textId="3B359809" w:rsidR="001B5927" w:rsidRPr="00CB192B" w:rsidRDefault="005D7391">
      <w:pPr>
        <w:rPr>
          <w:sz w:val="24"/>
          <w:szCs w:val="24"/>
          <w:lang w:val="de-DE"/>
        </w:rPr>
      </w:pP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  <w:t>Beispiel: der Verein hat 61 Parzellen</w:t>
      </w:r>
      <w:r w:rsidRPr="00CB192B">
        <w:rPr>
          <w:sz w:val="24"/>
          <w:szCs w:val="24"/>
          <w:lang w:val="de-DE"/>
        </w:rPr>
        <w:tab/>
      </w:r>
      <w:r w:rsidRPr="00CB192B">
        <w:rPr>
          <w:sz w:val="24"/>
          <w:szCs w:val="24"/>
          <w:lang w:val="de-DE"/>
        </w:rPr>
        <w:tab/>
      </w:r>
      <w:r w:rsidRPr="00CB192B">
        <w:rPr>
          <w:b/>
          <w:bCs/>
          <w:i/>
          <w:iCs/>
          <w:sz w:val="24"/>
          <w:szCs w:val="24"/>
          <w:lang w:val="de-DE"/>
        </w:rPr>
        <w:t xml:space="preserve">61 x 1,19€ </w:t>
      </w:r>
      <w:r w:rsidR="00476A45" w:rsidRPr="00CB192B">
        <w:rPr>
          <w:b/>
          <w:bCs/>
          <w:i/>
          <w:iCs/>
          <w:sz w:val="24"/>
          <w:szCs w:val="24"/>
          <w:lang w:val="de-DE"/>
        </w:rPr>
        <w:t>= 72,5</w:t>
      </w:r>
      <w:r w:rsidR="00CB192B">
        <w:rPr>
          <w:b/>
          <w:bCs/>
          <w:i/>
          <w:iCs/>
          <w:sz w:val="24"/>
          <w:szCs w:val="24"/>
          <w:lang w:val="de-DE"/>
        </w:rPr>
        <w:t>9</w:t>
      </w:r>
    </w:p>
    <w:sectPr w:rsidR="001B5927" w:rsidRPr="00CB192B">
      <w:headerReference w:type="default" r:id="rId6"/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2A50" w14:textId="77777777" w:rsidR="00B53806" w:rsidRDefault="00B53806">
      <w:pPr>
        <w:spacing w:after="0" w:line="240" w:lineRule="auto"/>
      </w:pPr>
      <w:r>
        <w:separator/>
      </w:r>
    </w:p>
  </w:endnote>
  <w:endnote w:type="continuationSeparator" w:id="0">
    <w:p w14:paraId="321E99D5" w14:textId="77777777" w:rsidR="00B53806" w:rsidRDefault="00B5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44BF" w14:textId="77777777" w:rsidR="00B53806" w:rsidRDefault="00B53806">
      <w:pPr>
        <w:spacing w:after="0" w:line="240" w:lineRule="auto"/>
      </w:pPr>
      <w:r>
        <w:separator/>
      </w:r>
    </w:p>
  </w:footnote>
  <w:footnote w:type="continuationSeparator" w:id="0">
    <w:p w14:paraId="649A7B7C" w14:textId="77777777" w:rsidR="00B53806" w:rsidRDefault="00B5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F30D" w14:textId="553E78B1" w:rsidR="001B5927" w:rsidRDefault="001B5927">
    <w:pPr>
      <w:pStyle w:val="Kopfzeile"/>
      <w:tabs>
        <w:tab w:val="clear" w:pos="4703"/>
        <w:tab w:val="clear" w:pos="9406"/>
        <w:tab w:val="left" w:pos="4425"/>
      </w:tabs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27"/>
    <w:rsid w:val="001B5927"/>
    <w:rsid w:val="00476A45"/>
    <w:rsid w:val="005D7391"/>
    <w:rsid w:val="007951DB"/>
    <w:rsid w:val="00AB04A2"/>
    <w:rsid w:val="00B53806"/>
    <w:rsid w:val="00CB192B"/>
    <w:rsid w:val="00F7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A14A"/>
  <w15:docId w15:val="{53483398-C42D-4A70-94FB-C8A145C2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Detlev Herrenkind</cp:lastModifiedBy>
  <cp:revision>19</cp:revision>
  <cp:lastPrinted>2019-11-25T14:15:00Z</cp:lastPrinted>
  <dcterms:created xsi:type="dcterms:W3CDTF">2019-01-16T11:50:00Z</dcterms:created>
  <dcterms:modified xsi:type="dcterms:W3CDTF">2024-09-18T16:17:00Z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